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9"/>
        <w:gridCol w:w="1508"/>
        <w:gridCol w:w="781"/>
        <w:gridCol w:w="815"/>
        <w:gridCol w:w="815"/>
        <w:gridCol w:w="815"/>
        <w:gridCol w:w="815"/>
        <w:gridCol w:w="495"/>
        <w:gridCol w:w="320"/>
        <w:gridCol w:w="815"/>
        <w:gridCol w:w="283"/>
        <w:gridCol w:w="532"/>
        <w:gridCol w:w="815"/>
        <w:gridCol w:w="212"/>
        <w:gridCol w:w="603"/>
        <w:gridCol w:w="815"/>
      </w:tblGrid>
      <w:tr w:rsidR="00775A36" w:rsidRPr="005E31E4" w:rsidTr="00F8601F">
        <w:tc>
          <w:tcPr>
            <w:tcW w:w="11058" w:type="dxa"/>
            <w:gridSpan w:val="16"/>
            <w:vAlign w:val="center"/>
          </w:tcPr>
          <w:p w:rsidR="00775A36" w:rsidRPr="005E31E4" w:rsidRDefault="00AE061F" w:rsidP="00DF5A02">
            <w:pPr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5E31E4">
              <w:rPr>
                <w:rFonts w:ascii="TH Sarabun New" w:hAnsi="TH Sarabun New" w:cs="TH Sarabun New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4839335</wp:posOffset>
                      </wp:positionH>
                      <wp:positionV relativeFrom="paragraph">
                        <wp:posOffset>-254000</wp:posOffset>
                      </wp:positionV>
                      <wp:extent cx="2181225" cy="331470"/>
                      <wp:effectExtent l="635" t="3175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5A36" w:rsidRPr="005E31E4" w:rsidRDefault="00775A36" w:rsidP="00775A36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5E31E4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สำนักพัฒนาเทคนิคศึกษา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81.05pt;margin-top:-20pt;width:171.75pt;height:2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2f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" filled="f" stroked="f">
                      <v:textbox>
                        <w:txbxContent>
                          <w:p w:rsidR="00775A36" w:rsidRPr="005E31E4" w:rsidRDefault="00775A36" w:rsidP="00775A3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5E31E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สำนักพัฒนาเทคนิคศึกษา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A36" w:rsidRPr="005E31E4">
              <w:rPr>
                <w:rFonts w:ascii="TH Sarabun New" w:hAnsi="TH Sarabun New" w:cs="TH Sarabun New"/>
                <w:b/>
                <w:bCs/>
                <w:noProof/>
                <w:sz w:val="36"/>
                <w:szCs w:val="36"/>
                <w:cs/>
              </w:rPr>
              <w:t>แบบฟอร์มตรวจสอบการจัดการความรู้</w:t>
            </w:r>
          </w:p>
        </w:tc>
      </w:tr>
      <w:tr w:rsidR="00775A36" w:rsidRPr="005E31E4" w:rsidTr="00950DA2">
        <w:trPr>
          <w:trHeight w:val="491"/>
        </w:trPr>
        <w:tc>
          <w:tcPr>
            <w:tcW w:w="619" w:type="dxa"/>
            <w:vMerge w:val="restart"/>
            <w:textDirection w:val="btLr"/>
          </w:tcPr>
          <w:p w:rsidR="00775A36" w:rsidRPr="005E31E4" w:rsidRDefault="00775A36" w:rsidP="00A70427">
            <w:pPr>
              <w:ind w:left="113" w:right="113"/>
              <w:jc w:val="center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หัวเรื่อง</w:t>
            </w:r>
          </w:p>
        </w:tc>
        <w:tc>
          <w:tcPr>
            <w:tcW w:w="6044" w:type="dxa"/>
            <w:gridSpan w:val="7"/>
            <w:vMerge w:val="restart"/>
            <w:vAlign w:val="center"/>
          </w:tcPr>
          <w:p w:rsidR="00775A36" w:rsidRPr="005E31E4" w:rsidRDefault="00775A36" w:rsidP="00CE1082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75A36" w:rsidRPr="005E31E4" w:rsidRDefault="00775A36" w:rsidP="00A7042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E31E4">
              <w:rPr>
                <w:rFonts w:ascii="TH Sarabun New" w:hAnsi="TH Sarabun New" w:cs="TH Sarabun New"/>
                <w:sz w:val="24"/>
                <w:szCs w:val="24"/>
                <w:cs/>
              </w:rPr>
              <w:t>เลขที่เอกสาร</w:t>
            </w:r>
          </w:p>
        </w:tc>
        <w:tc>
          <w:tcPr>
            <w:tcW w:w="2977" w:type="dxa"/>
            <w:gridSpan w:val="5"/>
            <w:vAlign w:val="center"/>
          </w:tcPr>
          <w:p w:rsidR="00775A36" w:rsidRPr="005E31E4" w:rsidRDefault="00261578" w:rsidP="00CE108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14713">
              <w:rPr>
                <w:rFonts w:ascii="TH Sarabun New" w:hAnsi="TH Sarabun New" w:cs="TH Sarabun New"/>
                <w:color w:val="D9D9D9" w:themeColor="background1" w:themeShade="D9"/>
                <w:sz w:val="28"/>
                <w:cs/>
              </w:rPr>
              <w:t>0</w:t>
            </w:r>
            <w:r w:rsidR="00CE1082" w:rsidRPr="00714713">
              <w:rPr>
                <w:rFonts w:ascii="TH Sarabun New" w:hAnsi="TH Sarabun New" w:cs="TH Sarabun New"/>
                <w:color w:val="D9D9D9" w:themeColor="background1" w:themeShade="D9"/>
                <w:sz w:val="28"/>
              </w:rPr>
              <w:t>1</w:t>
            </w:r>
            <w:r w:rsidR="00775A36" w:rsidRPr="00714713">
              <w:rPr>
                <w:rFonts w:ascii="TH Sarabun New" w:hAnsi="TH Sarabun New" w:cs="TH Sarabun New"/>
                <w:color w:val="D9D9D9" w:themeColor="background1" w:themeShade="D9"/>
                <w:sz w:val="28"/>
                <w:cs/>
              </w:rPr>
              <w:t>/255</w:t>
            </w:r>
            <w:r w:rsidR="00CE1082" w:rsidRPr="00714713">
              <w:rPr>
                <w:rFonts w:ascii="TH Sarabun New" w:hAnsi="TH Sarabun New" w:cs="TH Sarabun New"/>
                <w:color w:val="D9D9D9" w:themeColor="background1" w:themeShade="D9"/>
                <w:sz w:val="28"/>
              </w:rPr>
              <w:t>9</w:t>
            </w:r>
          </w:p>
        </w:tc>
      </w:tr>
      <w:tr w:rsidR="00775A36" w:rsidRPr="005E31E4" w:rsidTr="00950DA2">
        <w:trPr>
          <w:trHeight w:val="491"/>
        </w:trPr>
        <w:tc>
          <w:tcPr>
            <w:tcW w:w="619" w:type="dxa"/>
            <w:vMerge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044" w:type="dxa"/>
            <w:gridSpan w:val="7"/>
            <w:vMerge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75A36" w:rsidRPr="005E31E4" w:rsidRDefault="00775A36" w:rsidP="00A7042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E31E4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วันที่รายงาน</w:t>
            </w:r>
          </w:p>
        </w:tc>
        <w:tc>
          <w:tcPr>
            <w:tcW w:w="2977" w:type="dxa"/>
            <w:gridSpan w:val="5"/>
            <w:vAlign w:val="center"/>
          </w:tcPr>
          <w:p w:rsidR="00775A36" w:rsidRPr="005E31E4" w:rsidRDefault="009C38A0" w:rsidP="00CE108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14713">
              <w:rPr>
                <w:rFonts w:ascii="TH Sarabun New" w:hAnsi="TH Sarabun New" w:cs="TH Sarabun New"/>
                <w:color w:val="D9D9D9" w:themeColor="background1" w:themeShade="D9"/>
                <w:sz w:val="28"/>
              </w:rPr>
              <w:t>9</w:t>
            </w:r>
            <w:r w:rsidR="00775A36" w:rsidRPr="00714713">
              <w:rPr>
                <w:rFonts w:ascii="TH Sarabun New" w:hAnsi="TH Sarabun New" w:cs="TH Sarabun New"/>
                <w:color w:val="D9D9D9" w:themeColor="background1" w:themeShade="D9"/>
                <w:sz w:val="28"/>
                <w:cs/>
              </w:rPr>
              <w:t xml:space="preserve"> </w:t>
            </w:r>
            <w:r w:rsidR="003B7C14" w:rsidRPr="00714713">
              <w:rPr>
                <w:rFonts w:ascii="TH Sarabun New" w:hAnsi="TH Sarabun New" w:cs="TH Sarabun New"/>
                <w:color w:val="D9D9D9" w:themeColor="background1" w:themeShade="D9"/>
                <w:sz w:val="28"/>
                <w:cs/>
              </w:rPr>
              <w:t>ก.</w:t>
            </w:r>
            <w:r w:rsidR="00CE1082" w:rsidRPr="00714713">
              <w:rPr>
                <w:rFonts w:ascii="TH Sarabun New" w:hAnsi="TH Sarabun New" w:cs="TH Sarabun New"/>
                <w:color w:val="D9D9D9" w:themeColor="background1" w:themeShade="D9"/>
                <w:sz w:val="28"/>
                <w:cs/>
              </w:rPr>
              <w:t>พ</w:t>
            </w:r>
            <w:r w:rsidR="00775A36" w:rsidRPr="00714713">
              <w:rPr>
                <w:rFonts w:ascii="TH Sarabun New" w:hAnsi="TH Sarabun New" w:cs="TH Sarabun New"/>
                <w:color w:val="D9D9D9" w:themeColor="background1" w:themeShade="D9"/>
                <w:sz w:val="28"/>
                <w:cs/>
              </w:rPr>
              <w:t>. 255</w:t>
            </w:r>
            <w:r w:rsidR="00CE1082" w:rsidRPr="00714713">
              <w:rPr>
                <w:rFonts w:ascii="TH Sarabun New" w:hAnsi="TH Sarabun New" w:cs="TH Sarabun New"/>
                <w:color w:val="D9D9D9" w:themeColor="background1" w:themeShade="D9"/>
                <w:sz w:val="28"/>
              </w:rPr>
              <w:t>9</w:t>
            </w:r>
          </w:p>
        </w:tc>
      </w:tr>
      <w:tr w:rsidR="00B340A0" w:rsidRPr="005E31E4" w:rsidTr="00950DA2">
        <w:trPr>
          <w:trHeight w:val="410"/>
        </w:trPr>
        <w:tc>
          <w:tcPr>
            <w:tcW w:w="619" w:type="dxa"/>
            <w:vMerge w:val="restart"/>
            <w:textDirection w:val="btLr"/>
          </w:tcPr>
          <w:p w:rsidR="00B340A0" w:rsidRPr="005E31E4" w:rsidRDefault="00B340A0" w:rsidP="00233BC2">
            <w:pPr>
              <w:ind w:left="113" w:right="113"/>
              <w:jc w:val="center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ประเภท</w:t>
            </w:r>
          </w:p>
        </w:tc>
        <w:tc>
          <w:tcPr>
            <w:tcW w:w="6044" w:type="dxa"/>
            <w:gridSpan w:val="7"/>
            <w:vMerge w:val="restart"/>
            <w:vAlign w:val="center"/>
          </w:tcPr>
          <w:p w:rsidR="00B340A0" w:rsidRPr="005E31E4" w:rsidRDefault="00B340A0" w:rsidP="00A70427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" w:char="F071"/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OPS 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One Point Story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)     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" w:char="F0FE"/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  <w:proofErr w:type="spellStart"/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Webboard</w:t>
            </w:r>
            <w:proofErr w:type="spellEnd"/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" w:char="F071"/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  <w:proofErr w:type="spellStart"/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Show&amp;Share</w:t>
            </w:r>
            <w:proofErr w:type="spellEnd"/>
          </w:p>
          <w:p w:rsidR="00B340A0" w:rsidRPr="005E31E4" w:rsidRDefault="00B340A0" w:rsidP="00A70427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" w:char="F071"/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Web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                     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" w:char="F071"/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-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Learning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</w:t>
            </w:r>
            <w:r w:rsidR="000D4F5E"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" w:char="F071"/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  <w:proofErr w:type="spellStart"/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Aculearn</w:t>
            </w:r>
            <w:proofErr w:type="spellEnd"/>
          </w:p>
          <w:p w:rsidR="00B340A0" w:rsidRPr="005E31E4" w:rsidRDefault="00B340A0" w:rsidP="00A70427">
            <w:pPr>
              <w:spacing w:line="276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" w:char="F071"/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  <w:proofErr w:type="spellStart"/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CoPr</w:t>
            </w:r>
            <w:proofErr w:type="spellEnd"/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                     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" w:char="F071"/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Story Telling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" w:char="F071"/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Happiness Quiz</w:t>
            </w:r>
          </w:p>
        </w:tc>
        <w:tc>
          <w:tcPr>
            <w:tcW w:w="1418" w:type="dxa"/>
            <w:gridSpan w:val="3"/>
            <w:vAlign w:val="center"/>
          </w:tcPr>
          <w:p w:rsidR="00B340A0" w:rsidRPr="005E31E4" w:rsidRDefault="00B340A0" w:rsidP="003F598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E31E4">
              <w:rPr>
                <w:rFonts w:ascii="TH Sarabun New" w:hAnsi="TH Sarabun New" w:cs="TH Sarabun New"/>
                <w:sz w:val="24"/>
                <w:szCs w:val="24"/>
                <w:cs/>
              </w:rPr>
              <w:t>หัวหน้า</w:t>
            </w:r>
            <w:r w:rsidR="003F598E">
              <w:rPr>
                <w:rFonts w:ascii="TH Sarabun New" w:hAnsi="TH Sarabun New" w:cs="TH Sarabun New" w:hint="cs"/>
                <w:sz w:val="24"/>
                <w:szCs w:val="24"/>
                <w:cs/>
              </w:rPr>
              <w:t>ฝ่าย</w:t>
            </w:r>
          </w:p>
        </w:tc>
        <w:tc>
          <w:tcPr>
            <w:tcW w:w="1559" w:type="dxa"/>
            <w:gridSpan w:val="3"/>
            <w:vAlign w:val="center"/>
          </w:tcPr>
          <w:p w:rsidR="00B340A0" w:rsidRPr="005E31E4" w:rsidRDefault="00B340A0" w:rsidP="00A7042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E31E4">
              <w:rPr>
                <w:rFonts w:ascii="TH Sarabun New" w:hAnsi="TH Sarabun New" w:cs="TH Sarabun New"/>
                <w:sz w:val="24"/>
                <w:szCs w:val="24"/>
                <w:cs/>
              </w:rPr>
              <w:t>หัวหน้างาน</w:t>
            </w:r>
          </w:p>
        </w:tc>
        <w:tc>
          <w:tcPr>
            <w:tcW w:w="1418" w:type="dxa"/>
            <w:gridSpan w:val="2"/>
            <w:vAlign w:val="center"/>
          </w:tcPr>
          <w:p w:rsidR="00B340A0" w:rsidRPr="005E31E4" w:rsidRDefault="00B340A0" w:rsidP="00A7042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E31E4">
              <w:rPr>
                <w:rFonts w:ascii="TH Sarabun New" w:hAnsi="TH Sarabun New" w:cs="TH Sarabun New"/>
                <w:sz w:val="24"/>
                <w:szCs w:val="24"/>
                <w:cs/>
              </w:rPr>
              <w:t>ผู้จัดทำ</w:t>
            </w:r>
          </w:p>
        </w:tc>
      </w:tr>
      <w:tr w:rsidR="00775A36" w:rsidRPr="005E31E4" w:rsidTr="00950DA2">
        <w:trPr>
          <w:trHeight w:val="53"/>
        </w:trPr>
        <w:tc>
          <w:tcPr>
            <w:tcW w:w="619" w:type="dxa"/>
            <w:vMerge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6044" w:type="dxa"/>
            <w:gridSpan w:val="7"/>
            <w:vMerge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C366D" w:rsidRPr="005E31E4" w:rsidRDefault="006C366D" w:rsidP="005E31E4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3"/>
            <w:vAlign w:val="center"/>
          </w:tcPr>
          <w:p w:rsidR="006C366D" w:rsidRPr="005E31E4" w:rsidRDefault="006C366D" w:rsidP="0026157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E31E4" w:rsidRPr="005E31E4" w:rsidRDefault="005E31E4" w:rsidP="00A7042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75A36" w:rsidRPr="005E31E4" w:rsidTr="00A70427">
        <w:tc>
          <w:tcPr>
            <w:tcW w:w="11058" w:type="dxa"/>
            <w:gridSpan w:val="16"/>
          </w:tcPr>
          <w:p w:rsidR="002012EB" w:rsidRPr="005E31E4" w:rsidRDefault="002012EB" w:rsidP="00243814">
            <w:pPr>
              <w:ind w:left="36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75A36" w:rsidRPr="005E31E4" w:rsidRDefault="0018448C" w:rsidP="00243814">
            <w:pPr>
              <w:ind w:left="36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" w:char="F0B6"/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ใช้สำหรับ 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KM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ทุกประเภท ยกเว้น </w:t>
            </w:r>
            <w:r w:rsidR="00243814"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KM </w:t>
            </w:r>
            <w:r w:rsidR="00243814"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- 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OPL 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One Point Lesson</w:t>
            </w:r>
            <w:r w:rsidRPr="005E31E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  <w:p w:rsidR="00775A36" w:rsidRPr="005E31E4" w:rsidRDefault="0045577F" w:rsidP="0045577F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E31E4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ผลการพิจารณา / ตรวจสอบ</w:t>
            </w:r>
          </w:p>
          <w:p w:rsidR="0045577F" w:rsidRPr="005E31E4" w:rsidRDefault="0045577F" w:rsidP="0045577F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ครั้งที่ 1</w:t>
            </w:r>
            <w:r w:rsidRPr="005E31E4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Pr="005E31E4">
              <w:rPr>
                <w:rFonts w:ascii="TH Sarabun New" w:hAnsi="TH Sarabun New" w:cs="TH Sarabun New"/>
                <w:sz w:val="28"/>
              </w:rPr>
              <w:sym w:font="Wingdings" w:char="F06D"/>
            </w:r>
            <w:r w:rsidRPr="005E31E4">
              <w:rPr>
                <w:rFonts w:ascii="TH Sarabun New" w:hAnsi="TH Sarabun New" w:cs="TH Sarabun New"/>
                <w:sz w:val="28"/>
                <w:cs/>
              </w:rPr>
              <w:t xml:space="preserve">  ผ่าน           </w:t>
            </w:r>
            <w:r w:rsidRPr="005E31E4">
              <w:rPr>
                <w:rFonts w:ascii="TH Sarabun New" w:hAnsi="TH Sarabun New" w:cs="TH Sarabun New"/>
                <w:sz w:val="28"/>
              </w:rPr>
              <w:sym w:font="Wingdings" w:char="F06D"/>
            </w:r>
            <w:r w:rsidRPr="005E31E4">
              <w:rPr>
                <w:rFonts w:ascii="TH Sarabun New" w:hAnsi="TH Sarabun New" w:cs="TH Sarabun New"/>
                <w:sz w:val="28"/>
                <w:cs/>
              </w:rPr>
              <w:t xml:space="preserve">   ไม่ผ่าน</w:t>
            </w:r>
          </w:p>
          <w:p w:rsidR="00FD51B7" w:rsidRPr="005E31E4" w:rsidRDefault="00FD51B7" w:rsidP="0045577F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ข้อเสนอแนะในการปรับปรุง .................................................................................................................................................................</w:t>
            </w:r>
          </w:p>
          <w:p w:rsidR="00FD51B7" w:rsidRPr="005E31E4" w:rsidRDefault="00FD51B7" w:rsidP="00FD51B7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FD51B7" w:rsidRPr="005E31E4" w:rsidRDefault="00FD51B7" w:rsidP="00FD51B7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FD51B7" w:rsidRPr="005E31E4" w:rsidRDefault="00FD51B7" w:rsidP="00FD51B7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FD51B7" w:rsidRPr="005E31E4" w:rsidRDefault="00FD51B7" w:rsidP="00FD51B7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ครั้งที่ 2</w:t>
            </w:r>
            <w:r w:rsidRPr="005E31E4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Pr="005E31E4">
              <w:rPr>
                <w:rFonts w:ascii="TH Sarabun New" w:hAnsi="TH Sarabun New" w:cs="TH Sarabun New"/>
                <w:sz w:val="28"/>
              </w:rPr>
              <w:sym w:font="Wingdings" w:char="F06D"/>
            </w:r>
            <w:r w:rsidRPr="005E31E4">
              <w:rPr>
                <w:rFonts w:ascii="TH Sarabun New" w:hAnsi="TH Sarabun New" w:cs="TH Sarabun New"/>
                <w:sz w:val="28"/>
                <w:cs/>
              </w:rPr>
              <w:t xml:space="preserve">  ผ่าน           </w:t>
            </w:r>
            <w:r w:rsidRPr="005E31E4">
              <w:rPr>
                <w:rFonts w:ascii="TH Sarabun New" w:hAnsi="TH Sarabun New" w:cs="TH Sarabun New"/>
                <w:sz w:val="28"/>
              </w:rPr>
              <w:sym w:font="Wingdings" w:char="F06D"/>
            </w:r>
            <w:r w:rsidRPr="005E31E4">
              <w:rPr>
                <w:rFonts w:ascii="TH Sarabun New" w:hAnsi="TH Sarabun New" w:cs="TH Sarabun New"/>
                <w:sz w:val="28"/>
                <w:cs/>
              </w:rPr>
              <w:t xml:space="preserve">   ไม่ผ่าน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ข้อเสนอแนะในการปรับปรุง .................................................................................................................................................................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 xml:space="preserve">ครั้งที่ </w:t>
            </w:r>
            <w:r w:rsidRPr="005E31E4"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3</w:t>
            </w:r>
            <w:r w:rsidRPr="005E31E4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Pr="005E31E4">
              <w:rPr>
                <w:rFonts w:ascii="TH Sarabun New" w:hAnsi="TH Sarabun New" w:cs="TH Sarabun New"/>
                <w:sz w:val="28"/>
              </w:rPr>
              <w:sym w:font="Wingdings" w:char="F06D"/>
            </w:r>
            <w:r w:rsidRPr="005E31E4">
              <w:rPr>
                <w:rFonts w:ascii="TH Sarabun New" w:hAnsi="TH Sarabun New" w:cs="TH Sarabun New"/>
                <w:sz w:val="28"/>
                <w:cs/>
              </w:rPr>
              <w:t xml:space="preserve">  ผ่าน           </w:t>
            </w:r>
            <w:r w:rsidRPr="005E31E4">
              <w:rPr>
                <w:rFonts w:ascii="TH Sarabun New" w:hAnsi="TH Sarabun New" w:cs="TH Sarabun New"/>
                <w:sz w:val="28"/>
              </w:rPr>
              <w:sym w:font="Wingdings" w:char="F06D"/>
            </w:r>
            <w:r w:rsidRPr="005E31E4">
              <w:rPr>
                <w:rFonts w:ascii="TH Sarabun New" w:hAnsi="TH Sarabun New" w:cs="TH Sarabun New"/>
                <w:sz w:val="28"/>
                <w:cs/>
              </w:rPr>
              <w:t xml:space="preserve">   ไม่ผ่าน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ข้อเสนอแนะในการปรับปรุง .................................................................................................................................................................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047DF8" w:rsidRPr="005E31E4" w:rsidRDefault="00047DF8" w:rsidP="00047DF8">
            <w:pPr>
              <w:spacing w:line="276" w:lineRule="auto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45577F" w:rsidRPr="005E31E4" w:rsidRDefault="0045577F" w:rsidP="00A7042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75A36" w:rsidRPr="005E31E4" w:rsidTr="00B340A0">
        <w:tc>
          <w:tcPr>
            <w:tcW w:w="619" w:type="dxa"/>
            <w:vMerge w:val="restart"/>
            <w:textDirection w:val="btLr"/>
          </w:tcPr>
          <w:p w:rsidR="00775A36" w:rsidRPr="005E31E4" w:rsidRDefault="00775A36" w:rsidP="00A70427">
            <w:pPr>
              <w:ind w:left="113" w:right="113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ผลที่ได้รับ</w:t>
            </w:r>
          </w:p>
        </w:tc>
        <w:tc>
          <w:tcPr>
            <w:tcW w:w="1508" w:type="dxa"/>
            <w:vAlign w:val="center"/>
          </w:tcPr>
          <w:p w:rsidR="00775A36" w:rsidRPr="005E31E4" w:rsidRDefault="00775A36" w:rsidP="00A7042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</w:p>
        </w:tc>
        <w:tc>
          <w:tcPr>
            <w:tcW w:w="781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  <w:gridSpan w:val="2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  <w:gridSpan w:val="2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  <w:gridSpan w:val="2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</w:tr>
      <w:tr w:rsidR="00775A36" w:rsidRPr="005E31E4" w:rsidTr="00B340A0">
        <w:tc>
          <w:tcPr>
            <w:tcW w:w="619" w:type="dxa"/>
            <w:vMerge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775A36" w:rsidRPr="005E31E4" w:rsidRDefault="00775A36" w:rsidP="00A7042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5E31E4">
              <w:rPr>
                <w:rFonts w:ascii="TH Sarabun New" w:hAnsi="TH Sarabun New" w:cs="TH Sarabun New"/>
                <w:sz w:val="28"/>
                <w:cs/>
              </w:rPr>
              <w:t>ผู้ถ่ายทอด</w:t>
            </w:r>
          </w:p>
        </w:tc>
        <w:tc>
          <w:tcPr>
            <w:tcW w:w="781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  <w:gridSpan w:val="2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  <w:gridSpan w:val="2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  <w:gridSpan w:val="2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</w:tr>
      <w:tr w:rsidR="00775A36" w:rsidRPr="005E31E4" w:rsidTr="00E00631">
        <w:trPr>
          <w:trHeight w:val="414"/>
        </w:trPr>
        <w:tc>
          <w:tcPr>
            <w:tcW w:w="619" w:type="dxa"/>
            <w:vMerge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775A36" w:rsidRPr="005E31E4" w:rsidRDefault="00775A36" w:rsidP="00A7042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E31E4">
              <w:rPr>
                <w:rFonts w:ascii="TH Sarabun New" w:hAnsi="TH Sarabun New" w:cs="TH Sarabun New"/>
                <w:sz w:val="24"/>
                <w:szCs w:val="24"/>
                <w:cs/>
              </w:rPr>
              <w:t>ผู้รับการถ่ายทอด</w:t>
            </w:r>
          </w:p>
        </w:tc>
        <w:tc>
          <w:tcPr>
            <w:tcW w:w="781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  <w:gridSpan w:val="2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  <w:gridSpan w:val="2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  <w:gridSpan w:val="2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15" w:type="dxa"/>
          </w:tcPr>
          <w:p w:rsidR="00775A36" w:rsidRPr="005E31E4" w:rsidRDefault="00775A36" w:rsidP="00A70427">
            <w:pPr>
              <w:rPr>
                <w:rFonts w:ascii="TH Sarabun New" w:hAnsi="TH Sarabun New" w:cs="TH Sarabun New"/>
                <w:szCs w:val="22"/>
              </w:rPr>
            </w:pPr>
          </w:p>
        </w:tc>
      </w:tr>
    </w:tbl>
    <w:p w:rsidR="00EC401A" w:rsidRPr="005E31E4" w:rsidRDefault="00EC401A">
      <w:pPr>
        <w:rPr>
          <w:rFonts w:ascii="TH Sarabun New" w:hAnsi="TH Sarabun New" w:cs="TH Sarabun New"/>
          <w:sz w:val="20"/>
          <w:szCs w:val="24"/>
        </w:rPr>
      </w:pPr>
    </w:p>
    <w:sectPr w:rsidR="00EC401A" w:rsidRPr="005E31E4" w:rsidSect="00AE061F">
      <w:pgSz w:w="11906" w:h="16838"/>
      <w:pgMar w:top="68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122E"/>
    <w:multiLevelType w:val="hybridMultilevel"/>
    <w:tmpl w:val="8EB65068"/>
    <w:lvl w:ilvl="0" w:tplc="47BC58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3198B"/>
    <w:multiLevelType w:val="hybridMultilevel"/>
    <w:tmpl w:val="584A9C4A"/>
    <w:lvl w:ilvl="0" w:tplc="E50C8B16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36"/>
    <w:rsid w:val="000229F6"/>
    <w:rsid w:val="00047DF8"/>
    <w:rsid w:val="0009207F"/>
    <w:rsid w:val="000D4F5E"/>
    <w:rsid w:val="001016F1"/>
    <w:rsid w:val="00173898"/>
    <w:rsid w:val="0018448C"/>
    <w:rsid w:val="001A15C4"/>
    <w:rsid w:val="001E7F0F"/>
    <w:rsid w:val="001F7F62"/>
    <w:rsid w:val="002012EB"/>
    <w:rsid w:val="00212B5E"/>
    <w:rsid w:val="00216D07"/>
    <w:rsid w:val="00233BC2"/>
    <w:rsid w:val="00243814"/>
    <w:rsid w:val="00261578"/>
    <w:rsid w:val="002C25A3"/>
    <w:rsid w:val="00305B1C"/>
    <w:rsid w:val="00392E10"/>
    <w:rsid w:val="003B7C14"/>
    <w:rsid w:val="003F598E"/>
    <w:rsid w:val="0045577F"/>
    <w:rsid w:val="00555A93"/>
    <w:rsid w:val="00593936"/>
    <w:rsid w:val="005E31E4"/>
    <w:rsid w:val="00613DD5"/>
    <w:rsid w:val="00625565"/>
    <w:rsid w:val="006824B6"/>
    <w:rsid w:val="006C2883"/>
    <w:rsid w:val="006C366D"/>
    <w:rsid w:val="00714713"/>
    <w:rsid w:val="007274F6"/>
    <w:rsid w:val="00775A36"/>
    <w:rsid w:val="007E0453"/>
    <w:rsid w:val="008C2E33"/>
    <w:rsid w:val="008C3CCE"/>
    <w:rsid w:val="00950DA2"/>
    <w:rsid w:val="00974644"/>
    <w:rsid w:val="009803BE"/>
    <w:rsid w:val="009C38A0"/>
    <w:rsid w:val="009F411A"/>
    <w:rsid w:val="00A45FFB"/>
    <w:rsid w:val="00AE061F"/>
    <w:rsid w:val="00B340A0"/>
    <w:rsid w:val="00B50614"/>
    <w:rsid w:val="00B6687E"/>
    <w:rsid w:val="00B70B68"/>
    <w:rsid w:val="00BF6C37"/>
    <w:rsid w:val="00C66CF3"/>
    <w:rsid w:val="00C914C3"/>
    <w:rsid w:val="00CE1082"/>
    <w:rsid w:val="00D24AC3"/>
    <w:rsid w:val="00D70DA5"/>
    <w:rsid w:val="00DD4BFE"/>
    <w:rsid w:val="00DF5A02"/>
    <w:rsid w:val="00DF6221"/>
    <w:rsid w:val="00DF645B"/>
    <w:rsid w:val="00E00631"/>
    <w:rsid w:val="00EC401A"/>
    <w:rsid w:val="00F6058B"/>
    <w:rsid w:val="00F72B98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3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5A36"/>
    <w:pPr>
      <w:ind w:left="720"/>
      <w:contextualSpacing/>
    </w:pPr>
    <w:rPr>
      <w:rFonts w:eastAsiaTheme="minorHAnsi"/>
    </w:rPr>
  </w:style>
  <w:style w:type="paragraph" w:styleId="a5">
    <w:name w:val="Balloon Text"/>
    <w:basedOn w:val="a"/>
    <w:link w:val="a6"/>
    <w:uiPriority w:val="99"/>
    <w:semiHidden/>
    <w:unhideWhenUsed/>
    <w:rsid w:val="00775A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5A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3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5A36"/>
    <w:pPr>
      <w:ind w:left="720"/>
      <w:contextualSpacing/>
    </w:pPr>
    <w:rPr>
      <w:rFonts w:eastAsiaTheme="minorHAnsi"/>
    </w:rPr>
  </w:style>
  <w:style w:type="paragraph" w:styleId="a5">
    <w:name w:val="Balloon Text"/>
    <w:basedOn w:val="a"/>
    <w:link w:val="a6"/>
    <w:uiPriority w:val="99"/>
    <w:semiHidden/>
    <w:unhideWhenUsed/>
    <w:rsid w:val="00775A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5A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Pinratn</cp:lastModifiedBy>
  <cp:revision>4</cp:revision>
  <cp:lastPrinted>2011-10-04T07:59:00Z</cp:lastPrinted>
  <dcterms:created xsi:type="dcterms:W3CDTF">2016-02-10T02:31:00Z</dcterms:created>
  <dcterms:modified xsi:type="dcterms:W3CDTF">2016-04-26T03:38:00Z</dcterms:modified>
</cp:coreProperties>
</file>