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1596"/>
        <w:gridCol w:w="831"/>
        <w:gridCol w:w="831"/>
        <w:gridCol w:w="831"/>
        <w:gridCol w:w="832"/>
        <w:gridCol w:w="831"/>
        <w:gridCol w:w="835"/>
        <w:gridCol w:w="625"/>
        <w:gridCol w:w="208"/>
        <w:gridCol w:w="834"/>
        <w:gridCol w:w="305"/>
        <w:gridCol w:w="529"/>
        <w:gridCol w:w="835"/>
      </w:tblGrid>
      <w:tr w:rsidR="00F45504" w:rsidRPr="00561173" w:rsidTr="00CE0ECE">
        <w:trPr>
          <w:trHeight w:val="704"/>
        </w:trPr>
        <w:tc>
          <w:tcPr>
            <w:tcW w:w="675" w:type="dxa"/>
            <w:gridSpan w:val="2"/>
            <w:shd w:val="clear" w:color="auto" w:fill="auto"/>
            <w:vAlign w:val="center"/>
          </w:tcPr>
          <w:p w:rsidR="00F45504" w:rsidRPr="00561173" w:rsidRDefault="00F45504" w:rsidP="0056117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14D63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  <w:drawing>
                <wp:anchor distT="0" distB="0" distL="114300" distR="114300" simplePos="0" relativeHeight="251806720" behindDoc="0" locked="0" layoutInCell="1" allowOverlap="1" wp14:anchorId="163399F2" wp14:editId="54A58EF0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3175</wp:posOffset>
                  </wp:positionV>
                  <wp:extent cx="409575" cy="414655"/>
                  <wp:effectExtent l="0" t="0" r="9525" b="4445"/>
                  <wp:wrapNone/>
                  <wp:docPr id="5" name="Picture 1" descr="ITED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 descr="ITED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146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12" w:type="dxa"/>
            <w:gridSpan w:val="8"/>
            <w:shd w:val="clear" w:color="auto" w:fill="auto"/>
            <w:vAlign w:val="center"/>
          </w:tcPr>
          <w:p w:rsidR="00F45504" w:rsidRPr="00561173" w:rsidRDefault="00F45504" w:rsidP="00D14D6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OPL - </w:t>
            </w:r>
            <w:r w:rsidRPr="00561173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One Point Lesson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F45504" w:rsidRPr="00F45504" w:rsidRDefault="00F45504" w:rsidP="00B132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55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ชื่อฝ่าย</w:t>
            </w:r>
            <w:r w:rsidRPr="00F45504">
              <w:rPr>
                <w:rFonts w:ascii="TH SarabunPSK" w:hAnsi="TH SarabunPSK" w:cs="TH SarabunPSK"/>
                <w:b/>
                <w:bCs/>
                <w:sz w:val="28"/>
              </w:rPr>
              <w:br/>
            </w:r>
          </w:p>
        </w:tc>
        <w:tc>
          <w:tcPr>
            <w:tcW w:w="1364" w:type="dxa"/>
            <w:gridSpan w:val="2"/>
            <w:shd w:val="clear" w:color="auto" w:fill="auto"/>
          </w:tcPr>
          <w:p w:rsidR="00F45504" w:rsidRPr="00F45504" w:rsidRDefault="00F45504" w:rsidP="00D13C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55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</w:t>
            </w:r>
            <w:r w:rsidR="00D13C1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</w:t>
            </w:r>
            <w:r w:rsidRPr="00F45504">
              <w:rPr>
                <w:rFonts w:ascii="TH SarabunPSK" w:hAnsi="TH SarabunPSK" w:cs="TH SarabunPSK"/>
                <w:b/>
                <w:bCs/>
                <w:sz w:val="28"/>
              </w:rPr>
              <w:br/>
            </w:r>
          </w:p>
        </w:tc>
      </w:tr>
      <w:tr w:rsidR="009A4923" w:rsidRPr="00561173" w:rsidTr="00F63277">
        <w:trPr>
          <w:cantSplit/>
          <w:trHeight w:val="558"/>
        </w:trPr>
        <w:tc>
          <w:tcPr>
            <w:tcW w:w="675" w:type="dxa"/>
            <w:gridSpan w:val="2"/>
            <w:shd w:val="clear" w:color="auto" w:fill="auto"/>
            <w:textDirection w:val="btLr"/>
            <w:vAlign w:val="center"/>
          </w:tcPr>
          <w:p w:rsidR="009A4923" w:rsidRPr="00657159" w:rsidRDefault="00657159" w:rsidP="00657159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657159"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หัวเรื่อง</w:t>
            </w:r>
          </w:p>
        </w:tc>
        <w:tc>
          <w:tcPr>
            <w:tcW w:w="7212" w:type="dxa"/>
            <w:gridSpan w:val="8"/>
            <w:shd w:val="clear" w:color="auto" w:fill="auto"/>
            <w:vAlign w:val="center"/>
          </w:tcPr>
          <w:p w:rsidR="009A4923" w:rsidRPr="00921DD5" w:rsidRDefault="00921DD5" w:rsidP="00921D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  <w:cs/>
              </w:rPr>
            </w:pPr>
            <w:r w:rsidRPr="00921DD5">
              <w:rPr>
                <w:rFonts w:ascii="TH SarabunPSK" w:hAnsi="TH SarabunPSK" w:cs="TH SarabunPSK" w:hint="cs"/>
                <w:b/>
                <w:bCs/>
                <w:i/>
                <w:iCs/>
                <w:sz w:val="36"/>
                <w:szCs w:val="36"/>
                <w:cs/>
              </w:rPr>
              <w:t>ให้ผู้จัดทำและหัวหน้างานตรวจองค์ประกอบ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6"/>
                <w:szCs w:val="36"/>
                <w:cs/>
              </w:rPr>
              <w:t>ให้เป็นไป</w:t>
            </w:r>
            <w:r w:rsidRPr="00921DD5">
              <w:rPr>
                <w:rFonts w:ascii="TH SarabunPSK" w:hAnsi="TH SarabunPSK" w:cs="TH SarabunPSK" w:hint="cs"/>
                <w:b/>
                <w:bCs/>
                <w:i/>
                <w:iCs/>
                <w:sz w:val="36"/>
                <w:szCs w:val="36"/>
                <w:cs/>
              </w:rPr>
              <w:t>ตาม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6"/>
                <w:szCs w:val="36"/>
                <w:cs/>
              </w:rPr>
              <w:t xml:space="preserve">ประเภทของ 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36"/>
                <w:szCs w:val="36"/>
              </w:rPr>
              <w:t xml:space="preserve">OPL </w:t>
            </w:r>
            <w:r w:rsidR="00D13C19">
              <w:rPr>
                <w:rFonts w:ascii="TH SarabunPSK" w:hAnsi="TH SarabunPSK" w:cs="TH SarabunPSK" w:hint="cs"/>
                <w:b/>
                <w:bCs/>
                <w:i/>
                <w:iCs/>
                <w:sz w:val="36"/>
                <w:szCs w:val="36"/>
                <w:cs/>
              </w:rPr>
              <w:t xml:space="preserve">ว่าเป็น ความรู้พื้นฐาน  </w:t>
            </w:r>
            <w:r>
              <w:rPr>
                <w:rFonts w:ascii="TH SarabunPSK" w:hAnsi="TH SarabunPSK" w:cs="TH SarabunPSK" w:hint="cs"/>
                <w:b/>
                <w:bCs/>
                <w:i/>
                <w:iCs/>
                <w:sz w:val="36"/>
                <w:szCs w:val="36"/>
                <w:cs/>
              </w:rPr>
              <w:t xml:space="preserve"> การแก้ปัญหา  และการปรับปรุงงาน</w:t>
            </w:r>
          </w:p>
        </w:tc>
        <w:tc>
          <w:tcPr>
            <w:tcW w:w="13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4923" w:rsidRPr="00F45504" w:rsidRDefault="009A4923" w:rsidP="00D13C1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วันที่จัดทำ</w:t>
            </w:r>
            <w:r w:rsidRPr="00F45504">
              <w:rPr>
                <w:rFonts w:ascii="TH SarabunPSK" w:hAnsi="TH SarabunPSK" w:cs="TH SarabunPSK"/>
                <w:b/>
                <w:bCs/>
                <w:sz w:val="28"/>
              </w:rPr>
              <w:br/>
            </w: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923" w:rsidRPr="00F45504" w:rsidRDefault="009A4923" w:rsidP="00EF414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</w:rPr>
              <w:t>OPL.No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 w:rsidRPr="00F45504">
              <w:rPr>
                <w:rFonts w:ascii="TH SarabunPSK" w:hAnsi="TH SarabunPSK" w:cs="TH SarabunPSK"/>
                <w:b/>
                <w:bCs/>
                <w:sz w:val="28"/>
              </w:rPr>
              <w:br/>
            </w:r>
          </w:p>
        </w:tc>
      </w:tr>
      <w:tr w:rsidR="009A4923" w:rsidRPr="00561173" w:rsidTr="00F63277">
        <w:trPr>
          <w:cantSplit/>
          <w:trHeight w:val="552"/>
        </w:trPr>
        <w:tc>
          <w:tcPr>
            <w:tcW w:w="675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9A4923" w:rsidRPr="00561173" w:rsidRDefault="00657159" w:rsidP="00561173">
            <w:pPr>
              <w:spacing w:after="0" w:line="240" w:lineRule="auto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>ประเภท</w:t>
            </w:r>
          </w:p>
        </w:tc>
        <w:tc>
          <w:tcPr>
            <w:tcW w:w="721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923" w:rsidRPr="00E93CFE" w:rsidRDefault="00E93CFE" w:rsidP="00E93CF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5726E">
              <w:rPr>
                <w:rFonts w:ascii="TH SarabunPSK" w:hAnsi="TH SarabunPSK" w:cs="TH SarabunPSK" w:hint="cs"/>
                <w:sz w:val="24"/>
                <w:szCs w:val="24"/>
              </w:rPr>
              <w:sym w:font="Wingdings" w:char="F0FE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93CFE">
              <w:rPr>
                <w:rFonts w:ascii="TH SarabunPSK" w:hAnsi="TH SarabunPSK" w:cs="TH SarabunPSK" w:hint="cs"/>
                <w:sz w:val="28"/>
                <w:cs/>
              </w:rPr>
              <w:t>ความรู้พื้นฐาน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</w:t>
            </w:r>
            <w:r w:rsidRPr="0075726E">
              <w:rPr>
                <w:rFonts w:ascii="TH SarabunPSK" w:hAnsi="TH SarabunPSK" w:cs="TH SarabunPSK" w:hint="cs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93CFE">
              <w:rPr>
                <w:rFonts w:ascii="TH SarabunPSK" w:hAnsi="TH SarabunPSK" w:cs="TH SarabunPSK" w:hint="cs"/>
                <w:sz w:val="28"/>
                <w:cs/>
              </w:rPr>
              <w:t>การแก้ปัญหา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</w:t>
            </w:r>
            <w:r w:rsidRPr="0075726E">
              <w:rPr>
                <w:rFonts w:ascii="TH SarabunPSK" w:hAnsi="TH SarabunPSK" w:cs="TH SarabunPSK" w:hint="cs"/>
                <w:sz w:val="24"/>
                <w:szCs w:val="24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การปรับปรุงงาน</w:t>
            </w:r>
          </w:p>
        </w:tc>
        <w:tc>
          <w:tcPr>
            <w:tcW w:w="13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4923" w:rsidRPr="00F45504" w:rsidRDefault="009A4923" w:rsidP="00B132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ผู้จัดทำ</w:t>
            </w:r>
            <w:r w:rsidRPr="00F45504">
              <w:rPr>
                <w:rFonts w:ascii="TH SarabunPSK" w:hAnsi="TH SarabunPSK" w:cs="TH SarabunPSK"/>
                <w:b/>
                <w:bCs/>
                <w:sz w:val="28"/>
              </w:rPr>
              <w:br/>
            </w:r>
          </w:p>
        </w:tc>
        <w:tc>
          <w:tcPr>
            <w:tcW w:w="13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923" w:rsidRPr="00F45504" w:rsidRDefault="009A4923" w:rsidP="006E0C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ผู้ประเมิน</w:t>
            </w:r>
            <w:r w:rsidRPr="00F45504">
              <w:rPr>
                <w:rFonts w:ascii="TH SarabunPSK" w:hAnsi="TH SarabunPSK" w:cs="TH SarabunPSK"/>
                <w:b/>
                <w:bCs/>
                <w:sz w:val="28"/>
              </w:rPr>
              <w:br/>
            </w:r>
          </w:p>
        </w:tc>
      </w:tr>
      <w:tr w:rsidR="00331056" w:rsidRPr="00561173" w:rsidTr="00561173">
        <w:tc>
          <w:tcPr>
            <w:tcW w:w="10598" w:type="dxa"/>
            <w:gridSpan w:val="15"/>
            <w:shd w:val="clear" w:color="auto" w:fill="auto"/>
            <w:vAlign w:val="center"/>
          </w:tcPr>
          <w:p w:rsidR="00331056" w:rsidRDefault="00331056" w:rsidP="00561173">
            <w:pPr>
              <w:spacing w:after="0" w:line="240" w:lineRule="auto"/>
              <w:rPr>
                <w:rFonts w:ascii="TH SarabunPSK" w:hAnsi="TH SarabunPSK" w:cs="TH SarabunPSK" w:hint="cs"/>
                <w:sz w:val="16"/>
                <w:szCs w:val="16"/>
              </w:rPr>
            </w:pPr>
          </w:p>
          <w:p w:rsidR="00D13C19" w:rsidRPr="00561173" w:rsidRDefault="00D13C19" w:rsidP="00561173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6C7858" w:rsidRPr="00D13C19" w:rsidRDefault="006C7858" w:rsidP="006C7858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</w:rPr>
            </w:pPr>
            <w:r w:rsidRPr="00D13C19">
              <w:rPr>
                <w:rFonts w:cs="TH SarabunPSK"/>
                <w:b/>
                <w:bCs/>
                <w:sz w:val="40"/>
                <w:szCs w:val="40"/>
                <w:u w:val="single"/>
                <w:cs/>
              </w:rPr>
              <w:t>องค์ประกอบของข้อมูลที่เขียนในแต่ละประเภท</w:t>
            </w:r>
            <w:r w:rsidRPr="00D13C1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(</w:t>
            </w:r>
            <w:r w:rsidRPr="00D13C19">
              <w:rPr>
                <w:rFonts w:cs="TH SarabunPSK"/>
                <w:b/>
                <w:bCs/>
                <w:sz w:val="40"/>
                <w:szCs w:val="40"/>
                <w:cs/>
              </w:rPr>
              <w:t>สรุปจากการประชุมคณะกรรมการ</w:t>
            </w:r>
            <w:r w:rsidRPr="00D13C1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KM </w:t>
            </w:r>
            <w:r w:rsidRPr="00D13C19">
              <w:rPr>
                <w:rFonts w:cs="TH SarabunPSK"/>
                <w:b/>
                <w:bCs/>
                <w:sz w:val="40"/>
                <w:szCs w:val="40"/>
                <w:cs/>
              </w:rPr>
              <w:t>สำนัก</w:t>
            </w:r>
            <w:r w:rsidRPr="00D13C1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)</w:t>
            </w:r>
          </w:p>
          <w:p w:rsidR="006C7858" w:rsidRPr="00D13C19" w:rsidRDefault="006C7858" w:rsidP="006C785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13C19">
              <w:rPr>
                <w:rFonts w:cs="TH SarabunPSK"/>
                <w:b/>
                <w:bCs/>
                <w:sz w:val="40"/>
                <w:szCs w:val="40"/>
                <w:cs/>
              </w:rPr>
              <w:t>ประเภท</w:t>
            </w:r>
            <w:r w:rsidRPr="00D13C1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: </w:t>
            </w:r>
            <w:r w:rsidRPr="00D13C19">
              <w:rPr>
                <w:rFonts w:cs="TH SarabunPSK"/>
                <w:b/>
                <w:bCs/>
                <w:sz w:val="40"/>
                <w:szCs w:val="40"/>
                <w:cs/>
              </w:rPr>
              <w:t>ความรู้พื้นฐาน</w:t>
            </w:r>
          </w:p>
          <w:p w:rsidR="006C7858" w:rsidRPr="00D13C19" w:rsidRDefault="006C7858" w:rsidP="006C7858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cs="TH SarabunPSK"/>
                <w:sz w:val="32"/>
                <w:szCs w:val="32"/>
                <w:cs/>
              </w:rPr>
              <w:tab/>
            </w:r>
            <w:r w:rsidRPr="00D13C19">
              <w:rPr>
                <w:rFonts w:cs="TH SarabunPSK"/>
                <w:sz w:val="36"/>
                <w:szCs w:val="36"/>
                <w:cs/>
              </w:rPr>
              <w:t>1. หลักการและเหตุผล (การเกริ่นนำเข้าสู่เรื่องที่จะเขียน)</w:t>
            </w:r>
          </w:p>
          <w:p w:rsidR="006C7858" w:rsidRPr="00D13C19" w:rsidRDefault="006C7858" w:rsidP="006C7858">
            <w:pPr>
              <w:spacing w:after="0" w:line="240" w:lineRule="auto"/>
              <w:rPr>
                <w:rFonts w:cs="TH SarabunPSK"/>
                <w:sz w:val="36"/>
                <w:szCs w:val="36"/>
                <w:cs/>
              </w:rPr>
            </w:pPr>
            <w:r w:rsidRPr="00D13C19">
              <w:rPr>
                <w:rFonts w:cs="TH SarabunPSK"/>
                <w:sz w:val="36"/>
                <w:szCs w:val="36"/>
                <w:cs/>
              </w:rPr>
              <w:tab/>
              <w:t>2. วัตถุประสงค์</w:t>
            </w:r>
          </w:p>
          <w:p w:rsidR="006C7858" w:rsidRPr="00D13C19" w:rsidRDefault="006C7858" w:rsidP="006C7858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D13C19">
              <w:rPr>
                <w:rFonts w:cs="TH SarabunPSK"/>
                <w:sz w:val="36"/>
                <w:szCs w:val="36"/>
                <w:cs/>
              </w:rPr>
              <w:tab/>
              <w:t>3. ขั้นตอนหรือวิธีการ</w:t>
            </w:r>
          </w:p>
          <w:p w:rsidR="006C7858" w:rsidRPr="00D13C19" w:rsidRDefault="006C7858" w:rsidP="006C7858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D13C19">
              <w:rPr>
                <w:rFonts w:cs="TH SarabunPSK"/>
                <w:sz w:val="36"/>
                <w:szCs w:val="36"/>
                <w:cs/>
              </w:rPr>
              <w:tab/>
              <w:t>4. ประโยชน์ที่ได้รับหรือผลลัพธ์ที่ได้</w:t>
            </w:r>
          </w:p>
          <w:p w:rsidR="006C7858" w:rsidRPr="00D13C19" w:rsidRDefault="006C7858" w:rsidP="006C7858">
            <w:pPr>
              <w:spacing w:after="0" w:line="240" w:lineRule="auto"/>
              <w:rPr>
                <w:rFonts w:ascii="TH SarabunPSK" w:hAnsi="TH SarabunPSK" w:cs="TH SarabunPSK" w:hint="cs"/>
                <w:sz w:val="36"/>
                <w:szCs w:val="36"/>
              </w:rPr>
            </w:pPr>
            <w:r w:rsidRPr="00D13C19">
              <w:rPr>
                <w:rFonts w:cs="TH SarabunPSK"/>
                <w:sz w:val="36"/>
                <w:szCs w:val="36"/>
                <w:cs/>
              </w:rPr>
              <w:tab/>
              <w:t>5. ข้อควรระวัง (ถ้ามี)</w:t>
            </w:r>
          </w:p>
          <w:p w:rsidR="00D13C19" w:rsidRPr="00EE3E38" w:rsidRDefault="00D13C19" w:rsidP="006C7858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6C7858" w:rsidRPr="006C7858" w:rsidRDefault="006C7858" w:rsidP="006C78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---------</w:t>
            </w:r>
            <w:r w:rsidRPr="00EE3E38">
              <w:rPr>
                <w:rFonts w:ascii="TH SarabunPSK" w:hAnsi="TH SarabunPSK" w:cs="TH SarabunPSK"/>
                <w:sz w:val="32"/>
                <w:szCs w:val="32"/>
              </w:rPr>
              <w:t>-----------------------------------</w:t>
            </w:r>
          </w:p>
          <w:p w:rsidR="00D13C19" w:rsidRDefault="00D13C19" w:rsidP="006C7858">
            <w:pPr>
              <w:spacing w:after="0" w:line="240" w:lineRule="auto"/>
              <w:rPr>
                <w:rFonts w:cs="TH SarabunPSK" w:hint="cs"/>
                <w:b/>
                <w:bCs/>
                <w:sz w:val="36"/>
                <w:szCs w:val="36"/>
              </w:rPr>
            </w:pPr>
          </w:p>
          <w:p w:rsidR="006C7858" w:rsidRPr="00D13C19" w:rsidRDefault="006C7858" w:rsidP="006C7858">
            <w:pPr>
              <w:spacing w:after="0" w:line="240" w:lineRule="auto"/>
              <w:rPr>
                <w:rFonts w:cs="TH SarabunPSK"/>
                <w:b/>
                <w:bCs/>
                <w:sz w:val="40"/>
                <w:szCs w:val="40"/>
                <w:cs/>
              </w:rPr>
            </w:pPr>
            <w:r w:rsidRPr="00D13C19">
              <w:rPr>
                <w:rFonts w:cs="TH SarabunPSK"/>
                <w:b/>
                <w:bCs/>
                <w:sz w:val="40"/>
                <w:szCs w:val="40"/>
                <w:cs/>
              </w:rPr>
              <w:t>ประเภท</w:t>
            </w:r>
            <w:r w:rsidRPr="00D13C1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: </w:t>
            </w:r>
            <w:r w:rsidR="00E4743F" w:rsidRPr="00D13C19">
              <w:rPr>
                <w:rFonts w:cs="TH SarabunPSK"/>
                <w:b/>
                <w:bCs/>
                <w:sz w:val="40"/>
                <w:szCs w:val="40"/>
                <w:cs/>
              </w:rPr>
              <w:t>การแก้</w:t>
            </w:r>
            <w:r w:rsidR="00E4743F" w:rsidRPr="00D13C19">
              <w:rPr>
                <w:rFonts w:cs="TH SarabunPSK" w:hint="cs"/>
                <w:b/>
                <w:bCs/>
                <w:sz w:val="40"/>
                <w:szCs w:val="40"/>
                <w:cs/>
              </w:rPr>
              <w:t>ปัญหา</w:t>
            </w:r>
          </w:p>
          <w:p w:rsidR="006C7858" w:rsidRPr="00D13C19" w:rsidRDefault="006C7858" w:rsidP="006C7858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cs="TH SarabunPSK"/>
                <w:sz w:val="32"/>
                <w:szCs w:val="32"/>
                <w:cs/>
              </w:rPr>
              <w:tab/>
            </w:r>
            <w:r w:rsidRPr="00D13C19">
              <w:rPr>
                <w:rFonts w:cs="TH SarabunPSK"/>
                <w:sz w:val="36"/>
                <w:szCs w:val="36"/>
                <w:cs/>
              </w:rPr>
              <w:t xml:space="preserve">1. </w:t>
            </w:r>
            <w:r w:rsidR="00E4743F" w:rsidRPr="00D13C19">
              <w:rPr>
                <w:rFonts w:cs="TH SarabunPSK"/>
                <w:sz w:val="36"/>
                <w:szCs w:val="36"/>
                <w:cs/>
              </w:rPr>
              <w:t>วัตถุประสงค์</w:t>
            </w:r>
          </w:p>
          <w:p w:rsidR="006C7858" w:rsidRPr="00D13C19" w:rsidRDefault="006C7858" w:rsidP="006C7858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D13C19">
              <w:rPr>
                <w:rFonts w:cs="TH SarabunPSK"/>
                <w:sz w:val="36"/>
                <w:szCs w:val="36"/>
                <w:cs/>
              </w:rPr>
              <w:tab/>
              <w:t xml:space="preserve">2. </w:t>
            </w:r>
            <w:r w:rsidR="00E4743F" w:rsidRPr="00D13C19">
              <w:rPr>
                <w:rFonts w:cs="TH SarabunPSK" w:hint="cs"/>
                <w:sz w:val="36"/>
                <w:szCs w:val="36"/>
                <w:cs/>
              </w:rPr>
              <w:t>ปัญหา</w:t>
            </w:r>
          </w:p>
          <w:p w:rsidR="006C7858" w:rsidRPr="00D13C19" w:rsidRDefault="006C7858" w:rsidP="006C7858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D13C19">
              <w:rPr>
                <w:rFonts w:cs="TH SarabunPSK"/>
                <w:sz w:val="36"/>
                <w:szCs w:val="36"/>
                <w:cs/>
              </w:rPr>
              <w:tab/>
              <w:t xml:space="preserve">3. </w:t>
            </w:r>
            <w:r w:rsidR="00E4743F" w:rsidRPr="00D13C19">
              <w:rPr>
                <w:rFonts w:cs="TH SarabunPSK" w:hint="cs"/>
                <w:sz w:val="36"/>
                <w:szCs w:val="36"/>
                <w:cs/>
              </w:rPr>
              <w:t>สาเหตุ</w:t>
            </w:r>
          </w:p>
          <w:p w:rsidR="006C7858" w:rsidRPr="00D13C19" w:rsidRDefault="006C7858" w:rsidP="006C7858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D13C19">
              <w:rPr>
                <w:rFonts w:cs="TH SarabunPSK"/>
                <w:sz w:val="36"/>
                <w:szCs w:val="36"/>
                <w:cs/>
              </w:rPr>
              <w:tab/>
              <w:t xml:space="preserve">4. </w:t>
            </w:r>
            <w:r w:rsidR="00E4743F" w:rsidRPr="00D13C19">
              <w:rPr>
                <w:rFonts w:cs="TH SarabunPSK" w:hint="cs"/>
                <w:sz w:val="36"/>
                <w:szCs w:val="36"/>
                <w:cs/>
              </w:rPr>
              <w:t>การแก้ไข</w:t>
            </w:r>
          </w:p>
          <w:p w:rsidR="006C7858" w:rsidRPr="00D13C19" w:rsidRDefault="006C7858" w:rsidP="006C7858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D13C19">
              <w:rPr>
                <w:rFonts w:cs="TH SarabunPSK"/>
                <w:sz w:val="36"/>
                <w:szCs w:val="36"/>
                <w:cs/>
              </w:rPr>
              <w:tab/>
              <w:t>5. ข้อควรระวัง (ถ้ามี)</w:t>
            </w:r>
          </w:p>
          <w:p w:rsidR="006C7858" w:rsidRPr="00D13C19" w:rsidRDefault="00E4743F" w:rsidP="00E4743F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D13C19">
              <w:rPr>
                <w:rFonts w:ascii="TH SarabunPSK" w:hAnsi="TH SarabunPSK" w:cs="TH SarabunPSK"/>
                <w:sz w:val="36"/>
                <w:szCs w:val="36"/>
              </w:rPr>
              <w:t xml:space="preserve">          6</w:t>
            </w:r>
            <w:r w:rsidRPr="00D13C19">
              <w:rPr>
                <w:rFonts w:ascii="TH SarabunPSK" w:hAnsi="TH SarabunPSK" w:cs="TH SarabunPSK" w:hint="cs"/>
                <w:sz w:val="36"/>
                <w:szCs w:val="36"/>
                <w:cs/>
              </w:rPr>
              <w:t>. ผลลัพธ์ที่ได้</w:t>
            </w:r>
          </w:p>
          <w:p w:rsidR="00D13C19" w:rsidRDefault="00D13C19" w:rsidP="00E4743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C7858" w:rsidRPr="006C7858" w:rsidRDefault="006C7858" w:rsidP="006C785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EE3E38">
              <w:rPr>
                <w:rFonts w:ascii="TH SarabunPSK" w:hAnsi="TH SarabunPSK" w:cs="TH SarabunPSK"/>
                <w:sz w:val="32"/>
                <w:szCs w:val="32"/>
              </w:rPr>
              <w:t>-------------------------------------------</w:t>
            </w:r>
          </w:p>
          <w:p w:rsidR="00D13C19" w:rsidRDefault="00D13C19" w:rsidP="006C7858">
            <w:pPr>
              <w:spacing w:after="0" w:line="240" w:lineRule="auto"/>
              <w:rPr>
                <w:rFonts w:cs="TH SarabunPSK" w:hint="cs"/>
                <w:b/>
                <w:bCs/>
                <w:sz w:val="36"/>
                <w:szCs w:val="36"/>
              </w:rPr>
            </w:pPr>
          </w:p>
          <w:p w:rsidR="006C7858" w:rsidRPr="00D13C19" w:rsidRDefault="006C7858" w:rsidP="006C7858">
            <w:pPr>
              <w:spacing w:after="0" w:line="240" w:lineRule="auto"/>
              <w:rPr>
                <w:rFonts w:cs="TH SarabunPSK"/>
                <w:b/>
                <w:bCs/>
                <w:sz w:val="40"/>
                <w:szCs w:val="40"/>
                <w:cs/>
              </w:rPr>
            </w:pPr>
            <w:r w:rsidRPr="00D13C19">
              <w:rPr>
                <w:rFonts w:cs="TH SarabunPSK"/>
                <w:b/>
                <w:bCs/>
                <w:sz w:val="40"/>
                <w:szCs w:val="40"/>
                <w:cs/>
              </w:rPr>
              <w:t>ประเภท</w:t>
            </w:r>
            <w:r w:rsidRPr="00D13C19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 xml:space="preserve"> : </w:t>
            </w:r>
            <w:r w:rsidR="00E4743F" w:rsidRPr="00D13C19">
              <w:rPr>
                <w:rFonts w:cs="TH SarabunPSK" w:hint="cs"/>
                <w:b/>
                <w:bCs/>
                <w:sz w:val="40"/>
                <w:szCs w:val="40"/>
                <w:cs/>
              </w:rPr>
              <w:t>การปรับปรุงงาน</w:t>
            </w:r>
          </w:p>
          <w:p w:rsidR="006C7858" w:rsidRPr="00D13C19" w:rsidRDefault="006C7858" w:rsidP="006C7858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cs="TH SarabunPSK"/>
                <w:sz w:val="32"/>
                <w:szCs w:val="32"/>
                <w:cs/>
              </w:rPr>
              <w:tab/>
            </w:r>
            <w:r w:rsidRPr="00D13C19">
              <w:rPr>
                <w:rFonts w:cs="TH SarabunPSK"/>
                <w:sz w:val="36"/>
                <w:szCs w:val="36"/>
                <w:cs/>
              </w:rPr>
              <w:t>1. วัตถุประสงค์</w:t>
            </w:r>
          </w:p>
          <w:p w:rsidR="006C7858" w:rsidRPr="00D13C19" w:rsidRDefault="006C7858" w:rsidP="006C7858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D13C19">
              <w:rPr>
                <w:rFonts w:cs="TH SarabunPSK"/>
                <w:sz w:val="36"/>
                <w:szCs w:val="36"/>
                <w:cs/>
              </w:rPr>
              <w:tab/>
              <w:t xml:space="preserve">2. </w:t>
            </w:r>
            <w:r w:rsidR="00E4743F" w:rsidRPr="00D13C19">
              <w:rPr>
                <w:rFonts w:cs="TH SarabunPSK" w:hint="cs"/>
                <w:sz w:val="36"/>
                <w:szCs w:val="36"/>
                <w:cs/>
              </w:rPr>
              <w:t>(สภาพ)</w:t>
            </w:r>
            <w:r w:rsidR="00D13C19" w:rsidRPr="00D13C19">
              <w:rPr>
                <w:rFonts w:cs="TH SarabunPSK" w:hint="cs"/>
                <w:sz w:val="36"/>
                <w:szCs w:val="36"/>
                <w:cs/>
              </w:rPr>
              <w:t xml:space="preserve"> </w:t>
            </w:r>
            <w:r w:rsidRPr="00D13C19">
              <w:rPr>
                <w:rFonts w:cs="TH SarabunPSK"/>
                <w:sz w:val="36"/>
                <w:szCs w:val="36"/>
                <w:cs/>
              </w:rPr>
              <w:t>ปัญหา</w:t>
            </w:r>
          </w:p>
          <w:p w:rsidR="006C7858" w:rsidRPr="00D13C19" w:rsidRDefault="006C7858" w:rsidP="006C7858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D13C19">
              <w:rPr>
                <w:rFonts w:cs="TH SarabunPSK"/>
                <w:sz w:val="36"/>
                <w:szCs w:val="36"/>
                <w:cs/>
              </w:rPr>
              <w:tab/>
              <w:t xml:space="preserve">3. </w:t>
            </w:r>
            <w:r w:rsidR="00E4743F" w:rsidRPr="00D13C19">
              <w:rPr>
                <w:rFonts w:cs="TH SarabunPSK" w:hint="cs"/>
                <w:sz w:val="36"/>
                <w:szCs w:val="36"/>
                <w:cs/>
              </w:rPr>
              <w:t>ก่อนการปรับปรุง</w:t>
            </w:r>
          </w:p>
          <w:p w:rsidR="006C7858" w:rsidRPr="00D13C19" w:rsidRDefault="006C7858" w:rsidP="006C7858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D13C19">
              <w:rPr>
                <w:rFonts w:ascii="TH SarabunPSK" w:hAnsi="TH SarabunPSK" w:cs="TH SarabunPSK"/>
                <w:sz w:val="36"/>
                <w:szCs w:val="36"/>
              </w:rPr>
              <w:tab/>
              <w:t xml:space="preserve">4. </w:t>
            </w:r>
            <w:r w:rsidR="008D3311" w:rsidRPr="00D13C19">
              <w:rPr>
                <w:rFonts w:ascii="TH SarabunPSK" w:hAnsi="TH SarabunPSK" w:cs="TH SarabunPSK" w:hint="cs"/>
                <w:sz w:val="36"/>
                <w:szCs w:val="36"/>
                <w:cs/>
              </w:rPr>
              <w:t>หลัง</w:t>
            </w:r>
            <w:r w:rsidR="00E4743F" w:rsidRPr="00D13C19">
              <w:rPr>
                <w:rFonts w:cs="TH SarabunPSK" w:hint="cs"/>
                <w:sz w:val="36"/>
                <w:szCs w:val="36"/>
                <w:cs/>
              </w:rPr>
              <w:t>การปรับปรุง</w:t>
            </w:r>
          </w:p>
          <w:p w:rsidR="006C7858" w:rsidRPr="00D13C19" w:rsidRDefault="006C7858" w:rsidP="006C7858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D13C19">
              <w:rPr>
                <w:rFonts w:ascii="TH SarabunPSK" w:hAnsi="TH SarabunPSK" w:cs="TH SarabunPSK"/>
                <w:sz w:val="36"/>
                <w:szCs w:val="36"/>
              </w:rPr>
              <w:tab/>
              <w:t>5</w:t>
            </w:r>
            <w:r w:rsidRPr="00D13C19">
              <w:rPr>
                <w:rFonts w:cs="TH SarabunPSK"/>
                <w:sz w:val="36"/>
                <w:szCs w:val="36"/>
                <w:cs/>
              </w:rPr>
              <w:t>. ประโยชน์ที่ได้รับหรือผลลัพธ์ที่ได้</w:t>
            </w:r>
          </w:p>
          <w:p w:rsidR="006C7858" w:rsidRPr="00D13C19" w:rsidRDefault="006C7858" w:rsidP="006C7858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D13C19">
              <w:rPr>
                <w:rFonts w:ascii="TH SarabunPSK" w:hAnsi="TH SarabunPSK" w:cs="TH SarabunPSK"/>
                <w:sz w:val="36"/>
                <w:szCs w:val="36"/>
              </w:rPr>
              <w:tab/>
              <w:t>6</w:t>
            </w:r>
            <w:r w:rsidRPr="00D13C19">
              <w:rPr>
                <w:rFonts w:cs="TH SarabunPSK"/>
                <w:sz w:val="36"/>
                <w:szCs w:val="36"/>
                <w:cs/>
              </w:rPr>
              <w:t>. ข้อควรระวัง (ถ้ามี)</w:t>
            </w:r>
          </w:p>
          <w:p w:rsidR="00D13C19" w:rsidRDefault="00D13C19" w:rsidP="00B1328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C2E8D" w:rsidRPr="00653622" w:rsidRDefault="00CC2E8D" w:rsidP="006C7858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bookmarkStart w:id="0" w:name="_GoBack"/>
            <w:bookmarkEnd w:id="0"/>
          </w:p>
        </w:tc>
      </w:tr>
      <w:tr w:rsidR="00331056" w:rsidRPr="00561173" w:rsidTr="00AF7003">
        <w:tc>
          <w:tcPr>
            <w:tcW w:w="534" w:type="dxa"/>
            <w:vMerge w:val="restart"/>
            <w:shd w:val="clear" w:color="auto" w:fill="auto"/>
            <w:textDirection w:val="btLr"/>
          </w:tcPr>
          <w:p w:rsidR="00331056" w:rsidRPr="00561173" w:rsidRDefault="00AF7003" w:rsidP="00561173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F70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การนำไปใช้</w:t>
            </w: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331056" w:rsidRPr="00AF7003" w:rsidRDefault="00331056" w:rsidP="005611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F70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</w:t>
            </w:r>
            <w:r w:rsidR="00AF7003" w:rsidRPr="00AF70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สอน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331056" w:rsidRPr="00561173" w:rsidRDefault="00331056" w:rsidP="005611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331056" w:rsidRPr="00561173" w:rsidRDefault="00331056" w:rsidP="005611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331056" w:rsidRPr="00561173" w:rsidRDefault="00331056" w:rsidP="005611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331056" w:rsidRPr="00561173" w:rsidRDefault="00331056" w:rsidP="005611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331056" w:rsidRPr="00561173" w:rsidRDefault="00331056" w:rsidP="005611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31056" w:rsidRPr="00561173" w:rsidRDefault="00331056" w:rsidP="005611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:rsidR="00331056" w:rsidRPr="00561173" w:rsidRDefault="00331056" w:rsidP="005611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:rsidR="00331056" w:rsidRPr="00561173" w:rsidRDefault="00331056" w:rsidP="005611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331056" w:rsidRPr="00561173" w:rsidRDefault="00331056" w:rsidP="005611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31056" w:rsidRPr="00561173" w:rsidRDefault="00331056" w:rsidP="005611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056" w:rsidRPr="00561173" w:rsidTr="00AF7003">
        <w:tc>
          <w:tcPr>
            <w:tcW w:w="534" w:type="dxa"/>
            <w:vMerge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331056" w:rsidRPr="00AF7003" w:rsidRDefault="00AF7003" w:rsidP="00AF70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F70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ผู้สอน</w:t>
            </w:r>
          </w:p>
        </w:tc>
        <w:tc>
          <w:tcPr>
            <w:tcW w:w="831" w:type="dxa"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1056" w:rsidRPr="00561173" w:rsidTr="00AF7003">
        <w:tc>
          <w:tcPr>
            <w:tcW w:w="534" w:type="dxa"/>
            <w:vMerge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  <w:gridSpan w:val="2"/>
            <w:shd w:val="clear" w:color="auto" w:fill="auto"/>
            <w:vAlign w:val="center"/>
          </w:tcPr>
          <w:p w:rsidR="00331056" w:rsidRPr="00AF7003" w:rsidRDefault="00AF7003" w:rsidP="0056117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F700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ผู้เรียน</w:t>
            </w:r>
          </w:p>
        </w:tc>
        <w:tc>
          <w:tcPr>
            <w:tcW w:w="831" w:type="dxa"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2" w:type="dxa"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1" w:type="dxa"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3" w:type="dxa"/>
            <w:gridSpan w:val="2"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4" w:type="dxa"/>
            <w:gridSpan w:val="2"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5" w:type="dxa"/>
            <w:shd w:val="clear" w:color="auto" w:fill="auto"/>
          </w:tcPr>
          <w:p w:rsidR="00331056" w:rsidRPr="00561173" w:rsidRDefault="00331056" w:rsidP="0056117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3148" w:rsidRDefault="003F3148" w:rsidP="00653622">
      <w:pPr>
        <w:rPr>
          <w:rFonts w:ascii="TH SarabunPSK" w:hAnsi="TH SarabunPSK" w:cs="TH SarabunPSK" w:hint="cs"/>
          <w:sz w:val="32"/>
          <w:szCs w:val="32"/>
          <w:cs/>
        </w:rPr>
      </w:pPr>
    </w:p>
    <w:sectPr w:rsidR="003F3148" w:rsidSect="00D13C19">
      <w:pgSz w:w="11906" w:h="16838" w:code="9"/>
      <w:pgMar w:top="68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7E24"/>
    <w:multiLevelType w:val="hybridMultilevel"/>
    <w:tmpl w:val="D3E2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431C9"/>
    <w:multiLevelType w:val="hybridMultilevel"/>
    <w:tmpl w:val="ED18661A"/>
    <w:lvl w:ilvl="0" w:tplc="64B4C7A0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6F"/>
    <w:rsid w:val="00000381"/>
    <w:rsid w:val="00001BCF"/>
    <w:rsid w:val="00006ED4"/>
    <w:rsid w:val="000071EF"/>
    <w:rsid w:val="00010DD3"/>
    <w:rsid w:val="000130FF"/>
    <w:rsid w:val="00013A3F"/>
    <w:rsid w:val="000240F7"/>
    <w:rsid w:val="00036745"/>
    <w:rsid w:val="00037831"/>
    <w:rsid w:val="000406F4"/>
    <w:rsid w:val="00051298"/>
    <w:rsid w:val="0005583F"/>
    <w:rsid w:val="000563AD"/>
    <w:rsid w:val="00060DBE"/>
    <w:rsid w:val="0006462F"/>
    <w:rsid w:val="0007097E"/>
    <w:rsid w:val="0007411A"/>
    <w:rsid w:val="0008166E"/>
    <w:rsid w:val="00082A45"/>
    <w:rsid w:val="000951AF"/>
    <w:rsid w:val="0009795B"/>
    <w:rsid w:val="000A5AF6"/>
    <w:rsid w:val="000C607C"/>
    <w:rsid w:val="000C7D16"/>
    <w:rsid w:val="000D1B2E"/>
    <w:rsid w:val="000E21E7"/>
    <w:rsid w:val="000E39F3"/>
    <w:rsid w:val="000E6052"/>
    <w:rsid w:val="000F03BC"/>
    <w:rsid w:val="001009AA"/>
    <w:rsid w:val="00102784"/>
    <w:rsid w:val="00104381"/>
    <w:rsid w:val="00107CE1"/>
    <w:rsid w:val="001105FB"/>
    <w:rsid w:val="001115E7"/>
    <w:rsid w:val="0011477A"/>
    <w:rsid w:val="001211E9"/>
    <w:rsid w:val="00122F0C"/>
    <w:rsid w:val="00125715"/>
    <w:rsid w:val="00130377"/>
    <w:rsid w:val="00132888"/>
    <w:rsid w:val="00133667"/>
    <w:rsid w:val="0013657A"/>
    <w:rsid w:val="0016005A"/>
    <w:rsid w:val="00161ED6"/>
    <w:rsid w:val="00172B29"/>
    <w:rsid w:val="0017469C"/>
    <w:rsid w:val="001879F3"/>
    <w:rsid w:val="001930D2"/>
    <w:rsid w:val="00195732"/>
    <w:rsid w:val="00195988"/>
    <w:rsid w:val="001B0A7A"/>
    <w:rsid w:val="001B28A5"/>
    <w:rsid w:val="001B4553"/>
    <w:rsid w:val="001C6990"/>
    <w:rsid w:val="001D1670"/>
    <w:rsid w:val="001E0A62"/>
    <w:rsid w:val="001E4013"/>
    <w:rsid w:val="00214B8B"/>
    <w:rsid w:val="00234155"/>
    <w:rsid w:val="00235AB7"/>
    <w:rsid w:val="00237860"/>
    <w:rsid w:val="00241ABC"/>
    <w:rsid w:val="0024318B"/>
    <w:rsid w:val="00243291"/>
    <w:rsid w:val="002479B6"/>
    <w:rsid w:val="00261F7C"/>
    <w:rsid w:val="002635A7"/>
    <w:rsid w:val="00265158"/>
    <w:rsid w:val="00271570"/>
    <w:rsid w:val="00271CBC"/>
    <w:rsid w:val="0027210A"/>
    <w:rsid w:val="00277B5F"/>
    <w:rsid w:val="0028351A"/>
    <w:rsid w:val="002927C9"/>
    <w:rsid w:val="00293D43"/>
    <w:rsid w:val="00294DF9"/>
    <w:rsid w:val="00295F9F"/>
    <w:rsid w:val="002976ED"/>
    <w:rsid w:val="002A023C"/>
    <w:rsid w:val="002A34AF"/>
    <w:rsid w:val="002A5319"/>
    <w:rsid w:val="002A624B"/>
    <w:rsid w:val="002B61B1"/>
    <w:rsid w:val="002C01EB"/>
    <w:rsid w:val="002C25FD"/>
    <w:rsid w:val="002C31DC"/>
    <w:rsid w:val="002C47EC"/>
    <w:rsid w:val="002C7070"/>
    <w:rsid w:val="002D41BB"/>
    <w:rsid w:val="002D502C"/>
    <w:rsid w:val="002E2424"/>
    <w:rsid w:val="002E7342"/>
    <w:rsid w:val="002F373E"/>
    <w:rsid w:val="002F393A"/>
    <w:rsid w:val="002F77D9"/>
    <w:rsid w:val="003002BE"/>
    <w:rsid w:val="00301950"/>
    <w:rsid w:val="00303894"/>
    <w:rsid w:val="00306B04"/>
    <w:rsid w:val="00307FF8"/>
    <w:rsid w:val="003138D3"/>
    <w:rsid w:val="00323816"/>
    <w:rsid w:val="00331056"/>
    <w:rsid w:val="003337F7"/>
    <w:rsid w:val="00344E1C"/>
    <w:rsid w:val="003463EC"/>
    <w:rsid w:val="003555AF"/>
    <w:rsid w:val="003560EA"/>
    <w:rsid w:val="003566DE"/>
    <w:rsid w:val="00360F79"/>
    <w:rsid w:val="0036429D"/>
    <w:rsid w:val="0036636D"/>
    <w:rsid w:val="00370F38"/>
    <w:rsid w:val="003750C7"/>
    <w:rsid w:val="00397245"/>
    <w:rsid w:val="003A2F4B"/>
    <w:rsid w:val="003A5B04"/>
    <w:rsid w:val="003A634E"/>
    <w:rsid w:val="003A7B13"/>
    <w:rsid w:val="003B2C9C"/>
    <w:rsid w:val="003C099E"/>
    <w:rsid w:val="003C1FA2"/>
    <w:rsid w:val="003C6F86"/>
    <w:rsid w:val="003D7AA2"/>
    <w:rsid w:val="003D7E0B"/>
    <w:rsid w:val="003E28C4"/>
    <w:rsid w:val="003E31FC"/>
    <w:rsid w:val="003F3148"/>
    <w:rsid w:val="003F5FE3"/>
    <w:rsid w:val="003F6D4D"/>
    <w:rsid w:val="00403805"/>
    <w:rsid w:val="00424DA3"/>
    <w:rsid w:val="00425660"/>
    <w:rsid w:val="00431203"/>
    <w:rsid w:val="00431798"/>
    <w:rsid w:val="004375F6"/>
    <w:rsid w:val="00444C00"/>
    <w:rsid w:val="004539E8"/>
    <w:rsid w:val="00455E86"/>
    <w:rsid w:val="00463213"/>
    <w:rsid w:val="0046637C"/>
    <w:rsid w:val="004702C5"/>
    <w:rsid w:val="00475320"/>
    <w:rsid w:val="004840F6"/>
    <w:rsid w:val="00493CA3"/>
    <w:rsid w:val="004A2690"/>
    <w:rsid w:val="004A4CEB"/>
    <w:rsid w:val="004C13AF"/>
    <w:rsid w:val="004D13DC"/>
    <w:rsid w:val="004D178B"/>
    <w:rsid w:val="004F0070"/>
    <w:rsid w:val="004F1F1B"/>
    <w:rsid w:val="004F7DF9"/>
    <w:rsid w:val="005003B4"/>
    <w:rsid w:val="00511417"/>
    <w:rsid w:val="00526AFE"/>
    <w:rsid w:val="00527039"/>
    <w:rsid w:val="00531702"/>
    <w:rsid w:val="00546F64"/>
    <w:rsid w:val="005476A3"/>
    <w:rsid w:val="00553C06"/>
    <w:rsid w:val="00555613"/>
    <w:rsid w:val="00561173"/>
    <w:rsid w:val="005624EC"/>
    <w:rsid w:val="0056303D"/>
    <w:rsid w:val="005706E8"/>
    <w:rsid w:val="00573014"/>
    <w:rsid w:val="0057566F"/>
    <w:rsid w:val="00586972"/>
    <w:rsid w:val="005A20D2"/>
    <w:rsid w:val="005C078B"/>
    <w:rsid w:val="005C35C1"/>
    <w:rsid w:val="005C5763"/>
    <w:rsid w:val="005D3EAA"/>
    <w:rsid w:val="005E1F18"/>
    <w:rsid w:val="005E434B"/>
    <w:rsid w:val="005E73DD"/>
    <w:rsid w:val="00605BA7"/>
    <w:rsid w:val="00606082"/>
    <w:rsid w:val="006118BF"/>
    <w:rsid w:val="00612226"/>
    <w:rsid w:val="006125A0"/>
    <w:rsid w:val="0061737B"/>
    <w:rsid w:val="00620B16"/>
    <w:rsid w:val="00623A8E"/>
    <w:rsid w:val="006338B1"/>
    <w:rsid w:val="00636261"/>
    <w:rsid w:val="00643F6A"/>
    <w:rsid w:val="006473D9"/>
    <w:rsid w:val="00652212"/>
    <w:rsid w:val="00652D84"/>
    <w:rsid w:val="00653622"/>
    <w:rsid w:val="00654A8E"/>
    <w:rsid w:val="00657159"/>
    <w:rsid w:val="00663EEC"/>
    <w:rsid w:val="00664E27"/>
    <w:rsid w:val="00665127"/>
    <w:rsid w:val="00675038"/>
    <w:rsid w:val="00675901"/>
    <w:rsid w:val="006778C4"/>
    <w:rsid w:val="00685831"/>
    <w:rsid w:val="00697E86"/>
    <w:rsid w:val="006A3730"/>
    <w:rsid w:val="006A3CB4"/>
    <w:rsid w:val="006B0CE6"/>
    <w:rsid w:val="006B1A07"/>
    <w:rsid w:val="006C7858"/>
    <w:rsid w:val="006D176E"/>
    <w:rsid w:val="006D24F6"/>
    <w:rsid w:val="006D6F83"/>
    <w:rsid w:val="006E0C93"/>
    <w:rsid w:val="006E189B"/>
    <w:rsid w:val="006E5A42"/>
    <w:rsid w:val="006E74F2"/>
    <w:rsid w:val="006E7C08"/>
    <w:rsid w:val="006F23A1"/>
    <w:rsid w:val="006F28EF"/>
    <w:rsid w:val="00712A7D"/>
    <w:rsid w:val="00721FA4"/>
    <w:rsid w:val="00723026"/>
    <w:rsid w:val="00733D23"/>
    <w:rsid w:val="007365C3"/>
    <w:rsid w:val="00743FBD"/>
    <w:rsid w:val="00746E6E"/>
    <w:rsid w:val="00750E01"/>
    <w:rsid w:val="007510F2"/>
    <w:rsid w:val="0075310C"/>
    <w:rsid w:val="007549BF"/>
    <w:rsid w:val="00754F93"/>
    <w:rsid w:val="0075726E"/>
    <w:rsid w:val="007638BF"/>
    <w:rsid w:val="00772858"/>
    <w:rsid w:val="00776B68"/>
    <w:rsid w:val="00787A12"/>
    <w:rsid w:val="00791F00"/>
    <w:rsid w:val="007923EC"/>
    <w:rsid w:val="00793AAE"/>
    <w:rsid w:val="00795185"/>
    <w:rsid w:val="007A58F3"/>
    <w:rsid w:val="007C5E3A"/>
    <w:rsid w:val="007D073B"/>
    <w:rsid w:val="007D41E9"/>
    <w:rsid w:val="007D45B9"/>
    <w:rsid w:val="007E492E"/>
    <w:rsid w:val="007E5220"/>
    <w:rsid w:val="007F1FCE"/>
    <w:rsid w:val="00817CD1"/>
    <w:rsid w:val="00817DB2"/>
    <w:rsid w:val="008239D5"/>
    <w:rsid w:val="00833F04"/>
    <w:rsid w:val="00866536"/>
    <w:rsid w:val="00870E93"/>
    <w:rsid w:val="008749C7"/>
    <w:rsid w:val="00875902"/>
    <w:rsid w:val="00880048"/>
    <w:rsid w:val="00883F63"/>
    <w:rsid w:val="0088460A"/>
    <w:rsid w:val="008A5B9F"/>
    <w:rsid w:val="008A5F8D"/>
    <w:rsid w:val="008B67FC"/>
    <w:rsid w:val="008C61D0"/>
    <w:rsid w:val="008C67E4"/>
    <w:rsid w:val="008D3311"/>
    <w:rsid w:val="008D3B6F"/>
    <w:rsid w:val="008D6E6E"/>
    <w:rsid w:val="00900576"/>
    <w:rsid w:val="00901452"/>
    <w:rsid w:val="0090505D"/>
    <w:rsid w:val="0091184F"/>
    <w:rsid w:val="00911EE8"/>
    <w:rsid w:val="00921DD5"/>
    <w:rsid w:val="00924FAB"/>
    <w:rsid w:val="009276CF"/>
    <w:rsid w:val="009336F3"/>
    <w:rsid w:val="00937EE6"/>
    <w:rsid w:val="0094207D"/>
    <w:rsid w:val="00952D18"/>
    <w:rsid w:val="00967D8E"/>
    <w:rsid w:val="0097040A"/>
    <w:rsid w:val="00973B7E"/>
    <w:rsid w:val="00975429"/>
    <w:rsid w:val="009775F4"/>
    <w:rsid w:val="00997B21"/>
    <w:rsid w:val="009A4923"/>
    <w:rsid w:val="009A4AC8"/>
    <w:rsid w:val="009C32C8"/>
    <w:rsid w:val="009D1E13"/>
    <w:rsid w:val="009D2B31"/>
    <w:rsid w:val="009D3042"/>
    <w:rsid w:val="009D6A34"/>
    <w:rsid w:val="009F17A7"/>
    <w:rsid w:val="009F28DF"/>
    <w:rsid w:val="009F3917"/>
    <w:rsid w:val="009F4FE2"/>
    <w:rsid w:val="00A0761D"/>
    <w:rsid w:val="00A0793C"/>
    <w:rsid w:val="00A12D28"/>
    <w:rsid w:val="00A13A7E"/>
    <w:rsid w:val="00A24538"/>
    <w:rsid w:val="00A26DD2"/>
    <w:rsid w:val="00A27244"/>
    <w:rsid w:val="00A2734E"/>
    <w:rsid w:val="00A401C7"/>
    <w:rsid w:val="00A56AC2"/>
    <w:rsid w:val="00A579F5"/>
    <w:rsid w:val="00A6171A"/>
    <w:rsid w:val="00A65A42"/>
    <w:rsid w:val="00A725E0"/>
    <w:rsid w:val="00A76140"/>
    <w:rsid w:val="00A76875"/>
    <w:rsid w:val="00A8416C"/>
    <w:rsid w:val="00A84BED"/>
    <w:rsid w:val="00A85909"/>
    <w:rsid w:val="00A86151"/>
    <w:rsid w:val="00AA1698"/>
    <w:rsid w:val="00AA4C75"/>
    <w:rsid w:val="00AC0720"/>
    <w:rsid w:val="00AD3532"/>
    <w:rsid w:val="00AD3CA9"/>
    <w:rsid w:val="00AE4FD6"/>
    <w:rsid w:val="00AE50F6"/>
    <w:rsid w:val="00AF2D0E"/>
    <w:rsid w:val="00AF47EC"/>
    <w:rsid w:val="00AF5436"/>
    <w:rsid w:val="00AF6C11"/>
    <w:rsid w:val="00AF7003"/>
    <w:rsid w:val="00B0541E"/>
    <w:rsid w:val="00B1328F"/>
    <w:rsid w:val="00B20E9A"/>
    <w:rsid w:val="00B2688A"/>
    <w:rsid w:val="00B34CB7"/>
    <w:rsid w:val="00B35A38"/>
    <w:rsid w:val="00B436D1"/>
    <w:rsid w:val="00B50D37"/>
    <w:rsid w:val="00B600AD"/>
    <w:rsid w:val="00B607A5"/>
    <w:rsid w:val="00B60A08"/>
    <w:rsid w:val="00B62C63"/>
    <w:rsid w:val="00B73DB5"/>
    <w:rsid w:val="00B81A36"/>
    <w:rsid w:val="00B947D2"/>
    <w:rsid w:val="00B9729B"/>
    <w:rsid w:val="00BA06E1"/>
    <w:rsid w:val="00BA0DBC"/>
    <w:rsid w:val="00BA1FDF"/>
    <w:rsid w:val="00BA544B"/>
    <w:rsid w:val="00BB16FC"/>
    <w:rsid w:val="00BB5047"/>
    <w:rsid w:val="00BD1BEA"/>
    <w:rsid w:val="00BD25EC"/>
    <w:rsid w:val="00BF085B"/>
    <w:rsid w:val="00C06C97"/>
    <w:rsid w:val="00C1649C"/>
    <w:rsid w:val="00C166AE"/>
    <w:rsid w:val="00C172D7"/>
    <w:rsid w:val="00C2091D"/>
    <w:rsid w:val="00C232A8"/>
    <w:rsid w:val="00C30C2F"/>
    <w:rsid w:val="00C30EB7"/>
    <w:rsid w:val="00C55502"/>
    <w:rsid w:val="00C75D56"/>
    <w:rsid w:val="00C76DBF"/>
    <w:rsid w:val="00C85842"/>
    <w:rsid w:val="00C8713B"/>
    <w:rsid w:val="00C9474D"/>
    <w:rsid w:val="00C96C5F"/>
    <w:rsid w:val="00CA5A34"/>
    <w:rsid w:val="00CA5DE6"/>
    <w:rsid w:val="00CA60DB"/>
    <w:rsid w:val="00CA77EE"/>
    <w:rsid w:val="00CB0493"/>
    <w:rsid w:val="00CB2C54"/>
    <w:rsid w:val="00CC2E8D"/>
    <w:rsid w:val="00CD3DDF"/>
    <w:rsid w:val="00CE3432"/>
    <w:rsid w:val="00CE3527"/>
    <w:rsid w:val="00CF663B"/>
    <w:rsid w:val="00D00F72"/>
    <w:rsid w:val="00D03979"/>
    <w:rsid w:val="00D13C19"/>
    <w:rsid w:val="00D146F8"/>
    <w:rsid w:val="00D14D63"/>
    <w:rsid w:val="00D16917"/>
    <w:rsid w:val="00D25A11"/>
    <w:rsid w:val="00D33A1D"/>
    <w:rsid w:val="00D3508E"/>
    <w:rsid w:val="00D44056"/>
    <w:rsid w:val="00D45C58"/>
    <w:rsid w:val="00D51292"/>
    <w:rsid w:val="00D522C4"/>
    <w:rsid w:val="00D63FBF"/>
    <w:rsid w:val="00D703E4"/>
    <w:rsid w:val="00D71DED"/>
    <w:rsid w:val="00D75D52"/>
    <w:rsid w:val="00D76D4E"/>
    <w:rsid w:val="00D7781F"/>
    <w:rsid w:val="00D819C6"/>
    <w:rsid w:val="00D855A2"/>
    <w:rsid w:val="00D87A10"/>
    <w:rsid w:val="00D940C9"/>
    <w:rsid w:val="00DA06E5"/>
    <w:rsid w:val="00DB0A6E"/>
    <w:rsid w:val="00DB3DC0"/>
    <w:rsid w:val="00DB40BC"/>
    <w:rsid w:val="00DB629F"/>
    <w:rsid w:val="00DD3E55"/>
    <w:rsid w:val="00DE1C26"/>
    <w:rsid w:val="00DF4925"/>
    <w:rsid w:val="00E01151"/>
    <w:rsid w:val="00E025E3"/>
    <w:rsid w:val="00E1326F"/>
    <w:rsid w:val="00E15706"/>
    <w:rsid w:val="00E200F3"/>
    <w:rsid w:val="00E24770"/>
    <w:rsid w:val="00E27363"/>
    <w:rsid w:val="00E3753E"/>
    <w:rsid w:val="00E41A2F"/>
    <w:rsid w:val="00E42C42"/>
    <w:rsid w:val="00E45B25"/>
    <w:rsid w:val="00E46EC7"/>
    <w:rsid w:val="00E4743F"/>
    <w:rsid w:val="00E51FB7"/>
    <w:rsid w:val="00E54D8B"/>
    <w:rsid w:val="00E55529"/>
    <w:rsid w:val="00E62780"/>
    <w:rsid w:val="00E6645E"/>
    <w:rsid w:val="00E774CD"/>
    <w:rsid w:val="00E81947"/>
    <w:rsid w:val="00E93178"/>
    <w:rsid w:val="00E931E0"/>
    <w:rsid w:val="00E93CFE"/>
    <w:rsid w:val="00EA1280"/>
    <w:rsid w:val="00EA58E9"/>
    <w:rsid w:val="00EB0CDA"/>
    <w:rsid w:val="00EB783A"/>
    <w:rsid w:val="00EC6011"/>
    <w:rsid w:val="00EC7406"/>
    <w:rsid w:val="00ED21FB"/>
    <w:rsid w:val="00ED3737"/>
    <w:rsid w:val="00ED3926"/>
    <w:rsid w:val="00EE4748"/>
    <w:rsid w:val="00EF25FE"/>
    <w:rsid w:val="00EF4146"/>
    <w:rsid w:val="00EF7ADD"/>
    <w:rsid w:val="00F12C08"/>
    <w:rsid w:val="00F13B79"/>
    <w:rsid w:val="00F16798"/>
    <w:rsid w:val="00F223A1"/>
    <w:rsid w:val="00F24F15"/>
    <w:rsid w:val="00F37715"/>
    <w:rsid w:val="00F37E85"/>
    <w:rsid w:val="00F45504"/>
    <w:rsid w:val="00F52D4D"/>
    <w:rsid w:val="00F6059B"/>
    <w:rsid w:val="00F77FFA"/>
    <w:rsid w:val="00F9710F"/>
    <w:rsid w:val="00F97B7F"/>
    <w:rsid w:val="00FA24E4"/>
    <w:rsid w:val="00FA5BEB"/>
    <w:rsid w:val="00FB79C1"/>
    <w:rsid w:val="00FC0F2A"/>
    <w:rsid w:val="00FC2F90"/>
    <w:rsid w:val="00FC41DD"/>
    <w:rsid w:val="00FC5B67"/>
    <w:rsid w:val="00FD2B32"/>
    <w:rsid w:val="00FD55C2"/>
    <w:rsid w:val="00FD7E3D"/>
    <w:rsid w:val="00FE2AB1"/>
    <w:rsid w:val="00FE4873"/>
    <w:rsid w:val="00FE4A24"/>
    <w:rsid w:val="00FF6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5B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FA5BEB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130377"/>
    <w:rPr>
      <w:rFonts w:eastAsia="Calibri"/>
      <w:sz w:val="22"/>
      <w:szCs w:val="28"/>
    </w:rPr>
  </w:style>
  <w:style w:type="paragraph" w:styleId="a7">
    <w:name w:val="List Paragraph"/>
    <w:basedOn w:val="a"/>
    <w:uiPriority w:val="34"/>
    <w:qFormat/>
    <w:rsid w:val="00A579F5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5B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link w:val="a4"/>
    <w:uiPriority w:val="99"/>
    <w:semiHidden/>
    <w:rsid w:val="00FA5BEB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130377"/>
    <w:rPr>
      <w:rFonts w:eastAsia="Calibri"/>
      <w:sz w:val="22"/>
      <w:szCs w:val="28"/>
    </w:rPr>
  </w:style>
  <w:style w:type="paragraph" w:styleId="a7">
    <w:name w:val="List Paragraph"/>
    <w:basedOn w:val="a"/>
    <w:uiPriority w:val="34"/>
    <w:qFormat/>
    <w:rsid w:val="00A579F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Joybook</dc:creator>
  <cp:lastModifiedBy>Nonglukt</cp:lastModifiedBy>
  <cp:revision>5</cp:revision>
  <cp:lastPrinted>2017-02-14T06:22:00Z</cp:lastPrinted>
  <dcterms:created xsi:type="dcterms:W3CDTF">2016-02-12T03:53:00Z</dcterms:created>
  <dcterms:modified xsi:type="dcterms:W3CDTF">2017-02-14T06:22:00Z</dcterms:modified>
</cp:coreProperties>
</file>